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4C8D" w:rsidRDefault="00024666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1331">
        <w:rPr>
          <w:rFonts w:ascii="Times New Roman" w:hAnsi="Times New Roman" w:cs="Times New Roman"/>
          <w:b/>
          <w:sz w:val="28"/>
          <w:szCs w:val="28"/>
        </w:rPr>
        <w:t>Проект по курсу «Интерпретируемый язык программирования высокого уровня»</w:t>
      </w:r>
    </w:p>
    <w:p w:rsidR="008762B2" w:rsidRPr="00D61331" w:rsidRDefault="008762B2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Основная часть</w:t>
      </w:r>
    </w:p>
    <w:p w:rsidR="00F4491A" w:rsidRPr="00D61331" w:rsidRDefault="00F4491A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A07F34">
        <w:rPr>
          <w:rFonts w:ascii="Times New Roman" w:hAnsi="Times New Roman" w:cs="Times New Roman"/>
          <w:b/>
          <w:sz w:val="24"/>
          <w:szCs w:val="24"/>
        </w:rPr>
        <w:t>Название проекта:</w:t>
      </w:r>
      <w:r w:rsidRPr="00D61331">
        <w:rPr>
          <w:rFonts w:ascii="Times New Roman" w:hAnsi="Times New Roman" w:cs="Times New Roman"/>
          <w:sz w:val="24"/>
          <w:szCs w:val="24"/>
        </w:rPr>
        <w:t xml:space="preserve"> </w:t>
      </w:r>
      <w:r w:rsidR="0054768D" w:rsidRPr="00D61331">
        <w:rPr>
          <w:rFonts w:ascii="Times New Roman" w:hAnsi="Times New Roman" w:cs="Times New Roman"/>
          <w:sz w:val="24"/>
          <w:szCs w:val="24"/>
        </w:rPr>
        <w:t>Редактор персонажей Dungeons and Dragons</w:t>
      </w:r>
    </w:p>
    <w:p w:rsidR="00F4491A" w:rsidRPr="00D61331" w:rsidRDefault="005E606F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A07F34">
        <w:rPr>
          <w:rFonts w:ascii="Times New Roman" w:hAnsi="Times New Roman" w:cs="Times New Roman"/>
          <w:b/>
          <w:sz w:val="24"/>
          <w:szCs w:val="24"/>
        </w:rPr>
        <w:t>Автор проекта:</w:t>
      </w:r>
      <w:r w:rsidRPr="00D61331">
        <w:rPr>
          <w:rFonts w:ascii="Times New Roman" w:hAnsi="Times New Roman" w:cs="Times New Roman"/>
          <w:sz w:val="24"/>
          <w:szCs w:val="24"/>
        </w:rPr>
        <w:t xml:space="preserve"> Синодов Александр Станиславович, группа БСБО-06-22</w:t>
      </w:r>
    </w:p>
    <w:p w:rsidR="005E606F" w:rsidRPr="00D61331" w:rsidRDefault="005E606F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A07F34">
        <w:rPr>
          <w:rFonts w:ascii="Times New Roman" w:hAnsi="Times New Roman" w:cs="Times New Roman"/>
          <w:b/>
          <w:sz w:val="24"/>
          <w:szCs w:val="24"/>
        </w:rPr>
        <w:t>Идея проекта:</w:t>
      </w:r>
      <w:r w:rsidRPr="00D61331">
        <w:rPr>
          <w:rFonts w:ascii="Times New Roman" w:hAnsi="Times New Roman" w:cs="Times New Roman"/>
          <w:sz w:val="24"/>
          <w:szCs w:val="24"/>
        </w:rPr>
        <w:t xml:space="preserve"> </w:t>
      </w:r>
      <w:r w:rsidR="00A07F34">
        <w:rPr>
          <w:rFonts w:ascii="Times New Roman" w:hAnsi="Times New Roman" w:cs="Times New Roman"/>
          <w:sz w:val="24"/>
          <w:szCs w:val="24"/>
        </w:rPr>
        <w:t>Идея</w:t>
      </w:r>
      <w:r w:rsidR="00AC73FA" w:rsidRPr="00D61331">
        <w:rPr>
          <w:rFonts w:ascii="Times New Roman" w:hAnsi="Times New Roman" w:cs="Times New Roman"/>
          <w:sz w:val="24"/>
          <w:szCs w:val="24"/>
        </w:rPr>
        <w:t xml:space="preserve"> проекта заключается в создании вспомогательного приложения для игроков настольно-ролевой игры </w:t>
      </w:r>
      <w:proofErr w:type="spellStart"/>
      <w:r w:rsidR="00AC73FA" w:rsidRPr="00D61331">
        <w:rPr>
          <w:rFonts w:ascii="Times New Roman" w:hAnsi="Times New Roman" w:cs="Times New Roman"/>
          <w:sz w:val="24"/>
          <w:szCs w:val="24"/>
        </w:rPr>
        <w:t>Dungeons</w:t>
      </w:r>
      <w:proofErr w:type="spellEnd"/>
      <w:r w:rsidR="00AC73FA"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3FA" w:rsidRPr="00D61331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AC73FA"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3FA" w:rsidRPr="00D61331">
        <w:rPr>
          <w:rFonts w:ascii="Times New Roman" w:hAnsi="Times New Roman" w:cs="Times New Roman"/>
          <w:sz w:val="24"/>
          <w:szCs w:val="24"/>
        </w:rPr>
        <w:t>Dragons</w:t>
      </w:r>
      <w:proofErr w:type="spellEnd"/>
      <w:r w:rsidR="00AC73FA" w:rsidRPr="00D61331">
        <w:rPr>
          <w:rFonts w:ascii="Times New Roman" w:hAnsi="Times New Roman" w:cs="Times New Roman"/>
          <w:sz w:val="24"/>
          <w:szCs w:val="24"/>
        </w:rPr>
        <w:t>. В обычной ситуации пользователю пришлось бы самостоятельно разбираться с основными параметрами, выбором расы, класса и снаряжения. Однако данное приложение должно уменьшить порог вхождения в игру для новых игроков, предоставляя краткое описание для каждого из аспектов.</w:t>
      </w:r>
    </w:p>
    <w:p w:rsidR="00AC73FA" w:rsidRPr="00D61331" w:rsidRDefault="005E606F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255AD6">
        <w:rPr>
          <w:rFonts w:ascii="Times New Roman" w:hAnsi="Times New Roman" w:cs="Times New Roman"/>
          <w:b/>
          <w:sz w:val="24"/>
          <w:szCs w:val="24"/>
        </w:rPr>
        <w:t>Описание реализации:</w:t>
      </w:r>
      <w:r w:rsidRPr="00255AD6">
        <w:rPr>
          <w:rFonts w:ascii="Times New Roman" w:hAnsi="Times New Roman" w:cs="Times New Roman"/>
          <w:sz w:val="24"/>
          <w:szCs w:val="24"/>
        </w:rPr>
        <w:t xml:space="preserve"> </w:t>
      </w:r>
      <w:r w:rsidR="00AC73FA" w:rsidRPr="00D61331">
        <w:rPr>
          <w:rFonts w:ascii="Times New Roman" w:hAnsi="Times New Roman" w:cs="Times New Roman"/>
          <w:sz w:val="24"/>
          <w:szCs w:val="24"/>
        </w:rPr>
        <w:t>В программе основным является класс главного окна (</w:t>
      </w:r>
      <w:proofErr w:type="spellStart"/>
      <w:r w:rsidR="00AC73FA" w:rsidRPr="00D61331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="00AC73FA"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3FA" w:rsidRPr="00D61331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="00AC73FA" w:rsidRPr="00D61331">
        <w:rPr>
          <w:rFonts w:ascii="Times New Roman" w:hAnsi="Times New Roman" w:cs="Times New Roman"/>
          <w:sz w:val="24"/>
          <w:szCs w:val="24"/>
        </w:rPr>
        <w:t xml:space="preserve">), из которого пользователь может либо создать нового персонажа, открыть список </w:t>
      </w:r>
      <w:proofErr w:type="gramStart"/>
      <w:r w:rsidR="00AC73FA" w:rsidRPr="00D61331">
        <w:rPr>
          <w:rFonts w:ascii="Times New Roman" w:hAnsi="Times New Roman" w:cs="Times New Roman"/>
          <w:sz w:val="24"/>
          <w:szCs w:val="24"/>
        </w:rPr>
        <w:t>существующих</w:t>
      </w:r>
      <w:proofErr w:type="gramEnd"/>
      <w:r w:rsidR="00AC73FA" w:rsidRPr="00D61331">
        <w:rPr>
          <w:rFonts w:ascii="Times New Roman" w:hAnsi="Times New Roman" w:cs="Times New Roman"/>
          <w:sz w:val="24"/>
          <w:szCs w:val="24"/>
        </w:rPr>
        <w:t xml:space="preserve">, либо просто выйти из программы. Если пользователь решит создать нового персонажа, то будет запущена цепочка классов, последовательно появляющихся на главном окне в виде </w:t>
      </w:r>
      <w:proofErr w:type="spellStart"/>
      <w:r w:rsidR="00AC73FA" w:rsidRPr="00D61331">
        <w:rPr>
          <w:rFonts w:ascii="Times New Roman" w:hAnsi="Times New Roman" w:cs="Times New Roman"/>
          <w:sz w:val="24"/>
          <w:szCs w:val="24"/>
        </w:rPr>
        <w:t>виджетов</w:t>
      </w:r>
      <w:proofErr w:type="spellEnd"/>
      <w:r w:rsidR="00AC73FA" w:rsidRPr="00D61331">
        <w:rPr>
          <w:rFonts w:ascii="Times New Roman" w:hAnsi="Times New Roman" w:cs="Times New Roman"/>
          <w:sz w:val="24"/>
          <w:szCs w:val="24"/>
        </w:rPr>
        <w:t xml:space="preserve">. Пользователю придётся последовательно пройти </w:t>
      </w:r>
      <w:proofErr w:type="gramStart"/>
      <w:r w:rsidR="00AC73FA" w:rsidRPr="00D61331">
        <w:rPr>
          <w:rFonts w:ascii="Times New Roman" w:hAnsi="Times New Roman" w:cs="Times New Roman"/>
          <w:sz w:val="24"/>
          <w:szCs w:val="24"/>
        </w:rPr>
        <w:t>через</w:t>
      </w:r>
      <w:proofErr w:type="gramEnd"/>
      <w:r w:rsidR="00AC73FA" w:rsidRPr="00D61331">
        <w:rPr>
          <w:rFonts w:ascii="Times New Roman" w:hAnsi="Times New Roman" w:cs="Times New Roman"/>
          <w:sz w:val="24"/>
          <w:szCs w:val="24"/>
        </w:rPr>
        <w:t>:</w:t>
      </w:r>
    </w:p>
    <w:p w:rsidR="00AC73FA" w:rsidRPr="00D61331" w:rsidRDefault="00AC73FA" w:rsidP="00A43B38">
      <w:pPr>
        <w:pStyle w:val="a7"/>
        <w:numPr>
          <w:ilvl w:val="0"/>
          <w:numId w:val="2"/>
        </w:numPr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 xml:space="preserve">Выбор расы персонажа (class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RaceSelectionWidget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>)</w:t>
      </w:r>
    </w:p>
    <w:p w:rsidR="00AC73FA" w:rsidRPr="00D61331" w:rsidRDefault="00AC73FA" w:rsidP="00A43B38">
      <w:pPr>
        <w:pStyle w:val="a7"/>
        <w:numPr>
          <w:ilvl w:val="0"/>
          <w:numId w:val="2"/>
        </w:numPr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>Выбор класса (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ClassSelectionWidget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>)</w:t>
      </w:r>
    </w:p>
    <w:p w:rsidR="00AC73FA" w:rsidRPr="00D61331" w:rsidRDefault="00AC73FA" w:rsidP="00A43B38">
      <w:pPr>
        <w:pStyle w:val="a7"/>
        <w:numPr>
          <w:ilvl w:val="0"/>
          <w:numId w:val="2"/>
        </w:numPr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>Распределение характеристик (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StatSelectionWidget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>)</w:t>
      </w:r>
    </w:p>
    <w:p w:rsidR="00AC73FA" w:rsidRPr="00D61331" w:rsidRDefault="00AC73FA" w:rsidP="00A43B38">
      <w:pPr>
        <w:pStyle w:val="a7"/>
        <w:numPr>
          <w:ilvl w:val="0"/>
          <w:numId w:val="2"/>
        </w:numPr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>Описание (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CharacterDescriptionWidget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>)</w:t>
      </w:r>
    </w:p>
    <w:p w:rsidR="00AC73FA" w:rsidRPr="00D61331" w:rsidRDefault="00AC73FA" w:rsidP="00A43B38">
      <w:pPr>
        <w:pStyle w:val="a7"/>
        <w:numPr>
          <w:ilvl w:val="0"/>
          <w:numId w:val="2"/>
        </w:numPr>
        <w:spacing w:after="0" w:line="360" w:lineRule="auto"/>
        <w:ind w:left="0"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>Выбор снаряжения (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EquipmentSelectionWidget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>)</w:t>
      </w:r>
    </w:p>
    <w:p w:rsidR="00AC73FA" w:rsidRPr="00AC73FA" w:rsidRDefault="00AC73FA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AC73FA">
        <w:rPr>
          <w:rFonts w:ascii="Times New Roman" w:hAnsi="Times New Roman" w:cs="Times New Roman"/>
          <w:sz w:val="24"/>
          <w:szCs w:val="24"/>
        </w:rPr>
        <w:t>После чего, собрав информацию о выбранных пользователем пунктах, программа сохранит информацию о персонаже в текстовом документе и отправит файл в отдельную папку персонажей. Эта информация будет показана во вкладке «Список персонажей» (</w:t>
      </w:r>
      <w:proofErr w:type="spellStart"/>
      <w:r w:rsidRPr="00AC73FA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AC73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CharacterListWidget</w:t>
      </w:r>
      <w:proofErr w:type="spellEnd"/>
      <w:r w:rsidRPr="00AC73FA">
        <w:rPr>
          <w:rFonts w:ascii="Times New Roman" w:hAnsi="Times New Roman" w:cs="Times New Roman"/>
          <w:sz w:val="24"/>
          <w:szCs w:val="24"/>
        </w:rPr>
        <w:t>) на том же главном окне.</w:t>
      </w:r>
    </w:p>
    <w:p w:rsidR="00AC73FA" w:rsidRPr="00AC73FA" w:rsidRDefault="00AC73FA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AC73FA">
        <w:rPr>
          <w:rFonts w:ascii="Times New Roman" w:hAnsi="Times New Roman" w:cs="Times New Roman"/>
          <w:sz w:val="24"/>
          <w:szCs w:val="24"/>
        </w:rPr>
        <w:t xml:space="preserve">Для создания атмосферы </w:t>
      </w:r>
      <w:proofErr w:type="spellStart"/>
      <w:r w:rsidRPr="00AC73FA">
        <w:rPr>
          <w:rFonts w:ascii="Times New Roman" w:hAnsi="Times New Roman" w:cs="Times New Roman"/>
          <w:sz w:val="24"/>
          <w:szCs w:val="24"/>
        </w:rPr>
        <w:t>фэнтези</w:t>
      </w:r>
      <w:proofErr w:type="spellEnd"/>
      <w:r w:rsidRPr="00AC73FA">
        <w:rPr>
          <w:rFonts w:ascii="Times New Roman" w:hAnsi="Times New Roman" w:cs="Times New Roman"/>
          <w:sz w:val="24"/>
          <w:szCs w:val="24"/>
        </w:rPr>
        <w:t xml:space="preserve"> были добавлены соответствующие задний фон и фоновая музыка, которые случайным образом меняются при запуске приложения или при окончании произведения соответственно.</w:t>
      </w:r>
    </w:p>
    <w:p w:rsidR="008762B2" w:rsidRPr="00A43B38" w:rsidRDefault="0076508C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255AD6">
        <w:rPr>
          <w:rFonts w:ascii="Times New Roman" w:hAnsi="Times New Roman" w:cs="Times New Roman"/>
          <w:b/>
          <w:sz w:val="24"/>
          <w:szCs w:val="24"/>
        </w:rPr>
        <w:t>Описание технологий:</w:t>
      </w:r>
      <w:r w:rsidRPr="00D61331">
        <w:rPr>
          <w:rFonts w:ascii="Times New Roman" w:hAnsi="Times New Roman" w:cs="Times New Roman"/>
          <w:sz w:val="24"/>
          <w:szCs w:val="24"/>
        </w:rPr>
        <w:t xml:space="preserve"> Основные функции программы были выполнены с использованием библиотеки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PyQt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 xml:space="preserve">5. В основном она использовалась для создания пользовательского интерфейса. </w:t>
      </w:r>
      <w:r w:rsidR="00D139C0" w:rsidRPr="00D61331">
        <w:rPr>
          <w:rFonts w:ascii="Times New Roman" w:hAnsi="Times New Roman" w:cs="Times New Roman"/>
          <w:sz w:val="24"/>
          <w:szCs w:val="24"/>
        </w:rPr>
        <w:t>Для сохранения персонажей и работы с файлами использовалась библиотека OS</w:t>
      </w:r>
      <w:r w:rsidR="00AA1D1A" w:rsidRPr="00D61331">
        <w:rPr>
          <w:rFonts w:ascii="Times New Roman" w:hAnsi="Times New Roman" w:cs="Times New Roman"/>
          <w:sz w:val="24"/>
          <w:szCs w:val="24"/>
        </w:rPr>
        <w:t>. Для добавления фоновой музыки немного использо</w:t>
      </w:r>
      <w:r w:rsidR="00A43B38">
        <w:rPr>
          <w:rFonts w:ascii="Times New Roman" w:hAnsi="Times New Roman" w:cs="Times New Roman"/>
          <w:sz w:val="24"/>
          <w:szCs w:val="24"/>
        </w:rPr>
        <w:t xml:space="preserve">валась библиотека </w:t>
      </w:r>
      <w:proofErr w:type="spellStart"/>
      <w:r w:rsidR="00A43B38">
        <w:rPr>
          <w:rFonts w:ascii="Times New Roman" w:hAnsi="Times New Roman" w:cs="Times New Roman"/>
          <w:sz w:val="24"/>
          <w:szCs w:val="24"/>
        </w:rPr>
        <w:t>pygame</w:t>
      </w:r>
      <w:proofErr w:type="spellEnd"/>
      <w:r w:rsidR="00A43B3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762B2" w:rsidRDefault="008762B2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8762B2" w:rsidRPr="008762B2" w:rsidRDefault="008762B2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62B2">
        <w:rPr>
          <w:rFonts w:ascii="Times New Roman" w:hAnsi="Times New Roman" w:cs="Times New Roman"/>
          <w:b/>
          <w:sz w:val="28"/>
          <w:szCs w:val="28"/>
        </w:rPr>
        <w:t>Приложение</w:t>
      </w:r>
    </w:p>
    <w:p w:rsidR="00AC73FA" w:rsidRPr="00D61331" w:rsidRDefault="00AA1D1A" w:rsidP="00A43B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454B93" wp14:editId="67713478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1A" w:rsidRPr="00255AD6" w:rsidRDefault="00AC73FA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5AD6">
        <w:rPr>
          <w:rFonts w:ascii="Times New Roman" w:hAnsi="Times New Roman" w:cs="Times New Roman"/>
          <w:b/>
          <w:sz w:val="24"/>
          <w:szCs w:val="24"/>
        </w:rPr>
        <w:t xml:space="preserve">Рисунок </w:t>
      </w:r>
      <w:r w:rsidRPr="00255AD6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255AD6">
        <w:rPr>
          <w:rFonts w:ascii="Times New Roman" w:hAnsi="Times New Roman" w:cs="Times New Roman"/>
          <w:b/>
          <w:sz w:val="24"/>
          <w:szCs w:val="24"/>
        </w:rPr>
        <w:instrText xml:space="preserve"> SEQ Рисунок \* ARABIC </w:instrText>
      </w:r>
      <w:r w:rsidRPr="00255AD6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255AD6">
        <w:rPr>
          <w:rFonts w:ascii="Times New Roman" w:hAnsi="Times New Roman" w:cs="Times New Roman"/>
          <w:b/>
          <w:sz w:val="24"/>
          <w:szCs w:val="24"/>
        </w:rPr>
        <w:t>1</w:t>
      </w:r>
      <w:r w:rsidRPr="00255AD6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D61331" w:rsidRPr="00255AD6">
        <w:rPr>
          <w:rFonts w:ascii="Times New Roman" w:hAnsi="Times New Roman" w:cs="Times New Roman"/>
          <w:b/>
          <w:sz w:val="24"/>
          <w:szCs w:val="24"/>
        </w:rPr>
        <w:t>.</w:t>
      </w:r>
      <w:r w:rsidRPr="00255AD6">
        <w:rPr>
          <w:rFonts w:ascii="Times New Roman" w:hAnsi="Times New Roman" w:cs="Times New Roman"/>
          <w:b/>
          <w:sz w:val="24"/>
          <w:szCs w:val="24"/>
        </w:rPr>
        <w:t xml:space="preserve"> Главное окно программы</w:t>
      </w:r>
    </w:p>
    <w:p w:rsidR="00390A04" w:rsidRPr="00A43B38" w:rsidRDefault="006C7F13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D61331">
        <w:rPr>
          <w:rFonts w:ascii="Times New Roman" w:hAnsi="Times New Roman" w:cs="Times New Roman"/>
          <w:sz w:val="24"/>
          <w:szCs w:val="24"/>
        </w:rPr>
        <w:t>На данном изображении показано главное окно программы. Здесь пользователь может выбрать одно из следующих действий: создать нового персонажа, открыть список существующих персонажей или выйти из программы.</w:t>
      </w:r>
    </w:p>
    <w:p w:rsidR="00AA1D1A" w:rsidRPr="00A43B38" w:rsidRDefault="00AA1D1A" w:rsidP="00A43B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001664" wp14:editId="3C67BD9D">
            <wp:extent cx="5943600" cy="30251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t xml:space="preserve">Рисунок </w:t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instrText xml:space="preserve"> SEQ Рисунок \* ARABIC </w:instrText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t>2</w:t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D61331" w:rsidRPr="00390A04">
        <w:rPr>
          <w:rFonts w:ascii="Times New Roman" w:hAnsi="Times New Roman" w:cs="Times New Roman"/>
          <w:b/>
          <w:sz w:val="24"/>
          <w:szCs w:val="24"/>
        </w:rPr>
        <w:t>.</w:t>
      </w:r>
      <w:r w:rsidR="00AC73FA" w:rsidRPr="00390A0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C73FA" w:rsidRPr="00390A04">
        <w:rPr>
          <w:rFonts w:ascii="Times New Roman" w:hAnsi="Times New Roman" w:cs="Times New Roman"/>
          <w:b/>
          <w:sz w:val="24"/>
          <w:szCs w:val="24"/>
        </w:rPr>
        <w:t>Виджет</w:t>
      </w:r>
      <w:proofErr w:type="spellEnd"/>
      <w:r w:rsidR="00AC73FA" w:rsidRPr="00390A04">
        <w:rPr>
          <w:rFonts w:ascii="Times New Roman" w:hAnsi="Times New Roman" w:cs="Times New Roman"/>
          <w:b/>
          <w:sz w:val="24"/>
          <w:szCs w:val="24"/>
        </w:rPr>
        <w:t xml:space="preserve"> просмотра персонажей</w:t>
      </w:r>
    </w:p>
    <w:p w:rsidR="00AF6482" w:rsidRPr="00D61331" w:rsidRDefault="00AF6482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 xml:space="preserve">Данное изображение показывает вызов </w:t>
      </w:r>
      <w:proofErr w:type="spellStart"/>
      <w:r w:rsidRPr="00D61331">
        <w:rPr>
          <w:rFonts w:ascii="Times New Roman" w:hAnsi="Times New Roman" w:cs="Times New Roman"/>
          <w:sz w:val="24"/>
          <w:szCs w:val="24"/>
        </w:rPr>
        <w:t>виджета</w:t>
      </w:r>
      <w:proofErr w:type="spellEnd"/>
      <w:r w:rsidRPr="00D61331">
        <w:rPr>
          <w:rFonts w:ascii="Times New Roman" w:hAnsi="Times New Roman" w:cs="Times New Roman"/>
          <w:sz w:val="24"/>
          <w:szCs w:val="24"/>
        </w:rPr>
        <w:t>, отвечающего за показ списка персонажей, собранных в отдельной папке</w:t>
      </w:r>
      <w:r w:rsidR="00D61331" w:rsidRPr="00D61331">
        <w:rPr>
          <w:rFonts w:ascii="Times New Roman" w:hAnsi="Times New Roman" w:cs="Times New Roman"/>
          <w:sz w:val="24"/>
          <w:szCs w:val="24"/>
        </w:rPr>
        <w:t>, их статистики и возможность удалить ненужных персонажей пользователя.</w:t>
      </w:r>
    </w:p>
    <w:p w:rsidR="00AC73FA" w:rsidRPr="00D61331" w:rsidRDefault="00AA1D1A" w:rsidP="00A43B3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704D73" wp14:editId="0F580926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1A" w:rsidRPr="00390A04" w:rsidRDefault="00AC73FA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90A04">
        <w:rPr>
          <w:rFonts w:ascii="Times New Roman" w:hAnsi="Times New Roman" w:cs="Times New Roman"/>
          <w:b/>
          <w:sz w:val="24"/>
          <w:szCs w:val="24"/>
        </w:rPr>
        <w:t xml:space="preserve">Рисунок </w:t>
      </w:r>
      <w:r w:rsidRPr="00390A04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390A04">
        <w:rPr>
          <w:rFonts w:ascii="Times New Roman" w:hAnsi="Times New Roman" w:cs="Times New Roman"/>
          <w:b/>
          <w:sz w:val="24"/>
          <w:szCs w:val="24"/>
        </w:rPr>
        <w:instrText xml:space="preserve"> SEQ Рисунок \* ARABIC </w:instrText>
      </w:r>
      <w:r w:rsidRPr="00390A04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390A04">
        <w:rPr>
          <w:rFonts w:ascii="Times New Roman" w:hAnsi="Times New Roman" w:cs="Times New Roman"/>
          <w:b/>
          <w:sz w:val="24"/>
          <w:szCs w:val="24"/>
        </w:rPr>
        <w:t>3</w:t>
      </w:r>
      <w:r w:rsidRPr="00390A04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D61331" w:rsidRPr="00390A04">
        <w:rPr>
          <w:rFonts w:ascii="Times New Roman" w:hAnsi="Times New Roman" w:cs="Times New Roman"/>
          <w:b/>
          <w:sz w:val="24"/>
          <w:szCs w:val="24"/>
        </w:rPr>
        <w:t>.</w:t>
      </w:r>
      <w:r w:rsidRPr="00390A04">
        <w:rPr>
          <w:rFonts w:ascii="Times New Roman" w:hAnsi="Times New Roman" w:cs="Times New Roman"/>
          <w:b/>
          <w:sz w:val="24"/>
          <w:szCs w:val="24"/>
        </w:rPr>
        <w:t xml:space="preserve"> Начало создания персонажа</w:t>
      </w:r>
    </w:p>
    <w:p w:rsidR="00D61331" w:rsidRDefault="00D61331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D61331">
        <w:rPr>
          <w:rFonts w:ascii="Times New Roman" w:hAnsi="Times New Roman" w:cs="Times New Roman"/>
          <w:sz w:val="24"/>
          <w:szCs w:val="24"/>
        </w:rPr>
        <w:t>Последнее изображение показывает начало работы с персонажем пользователя, а именно – выбор расы. Последующие стадии создания представлены подобным образом.</w:t>
      </w:r>
    </w:p>
    <w:p w:rsidR="00390A04" w:rsidRDefault="00390A04" w:rsidP="00A43B3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390A04" w:rsidRDefault="00390A04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90A04">
        <w:rPr>
          <w:rFonts w:ascii="Times New Roman" w:hAnsi="Times New Roman" w:cs="Times New Roman"/>
          <w:b/>
          <w:sz w:val="24"/>
          <w:szCs w:val="24"/>
        </w:rPr>
        <w:t>Листинг кода</w:t>
      </w:r>
    </w:p>
    <w:p w:rsidR="00390A04" w:rsidRPr="00390A04" w:rsidRDefault="00390A04" w:rsidP="00A43B3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851"/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</w:pP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math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sys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</w:t>
      </w:r>
      <w:bookmarkStart w:id="0" w:name="_GoBack"/>
      <w:bookmarkEnd w:id="0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from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PyQt5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QtWidgets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QApplication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QScrollArea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QDialog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QHBoxLayout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QRadioButton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QLineEdit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QTextEdit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QComboBox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QCheckBox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QListWidget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QGroupBox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QFormLayout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from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PyQt5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QtGui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QPixmap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QPalette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QBrush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QIcon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from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PyQt5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QtCore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import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QTimer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Главное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окно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приложения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MainWindow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icon_path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icon_path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icon_path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current_background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is_fullscreen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is_viewing_characters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init_music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setWindowIcon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QIcon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icon_path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set_random_background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create_buttons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showFullScreen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setWindowTitle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"D&amp;D character creator"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create_buttons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create_character_button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Создать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show_race_selection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view_characters_button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Список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персонажей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show_character_list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exit_button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Выход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close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create_character_button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view_characters_button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exit_button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QHBoxLayout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text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callback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button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text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setFixedSize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200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50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callback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return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button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set_random_background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images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f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f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listdir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isfile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))]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raise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Exception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"No images found in the specified directory."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random_image_path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choice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current_background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QPixmap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random_image_path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scaled_pixmap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current_background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scaled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size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(),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KeepAspectRatioByExpanding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SmoothTransformation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palette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QPalette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palette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setBrush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QPalette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QBrush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scaled_pixmap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setPalette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palette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show_race_selection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and not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is_viewing_characters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is_viewing_characters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hide_widget_if_exists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character_list_widget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RaceSelectionWidget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show_character_list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is_viewing_characters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and not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is_viewing_characters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hide_widget_if_exists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race_selection_widget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CharacterListWidget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hide_widget_if_exists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widget_name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hasattr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widget_name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getattr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widget_name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show_equipment_selection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description_window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equipment_selection_widget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EquipmentSelectionWidget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description_window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equipment_selection_widget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equipment_selection_widget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show_stat_selection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StatSelectionWidget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show_character_description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character_description_widget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CharacterDescriptionWidget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character_description_widget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character_description_widget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keyPressEvent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event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event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key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() ==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Key_F10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is_fullscreen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showNormal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is_fullscreen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    else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showFullScreen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is_fullscreen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resizeEvent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event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update_background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resizeEvent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event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init_music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display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mixer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music_files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f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f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listdir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isfile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))]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music_files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raise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Exception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"No music files found in the specified directory."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play_random_music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play_random_music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random_music_path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choice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music_files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mixer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load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random_music_path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mixer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play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mixer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set_volume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0.1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mixer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set_endevent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USEREVENT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music_timer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QTimer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music_timer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timeout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check_music_end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music_timer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start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1000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check_music_end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event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event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event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type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pygame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USEREVENT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play_random_music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Окно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выбора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расы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lastRenderedPageBreak/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RaceSelectionWidget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Человек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"description"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людей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придерживается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какого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-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одного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ремесла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поэтому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легко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любых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начинаниях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"features"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Дополнительный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бонус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+1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всем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характеристикам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"bonuses"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Сила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Ловкость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Телосложение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Интеллект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Мудрость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Харизма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Драконорождённый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"description"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Мистическая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чьё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происхождение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так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было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конца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раскрыто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"features"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Наследие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дракона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Сопротивление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стихии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драконье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дыхание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своего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родителя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"bonuses"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Сила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Харизма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Эльф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"description"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Адепты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лесной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магии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природы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.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Они проворны, мудры и красноречивы"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, защита от очарования, магическая способность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"Ловкость"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Тифлинг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"По большей части раса людей, в чьих жилах крепко накрепко засела дьявольская кровь"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, сопротивление огню, дьявольское наследие (мелкое колдовство)."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"Интеллект"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"Харизма"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Дварф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"Горный народ, известный своей жадностью, огромным волосяным покровом и грубой силой"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, стойкость, устойчивость к ядам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"Телосложение"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Халфлинг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Полурослики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, чей род часто тратит своё свободное время на отдых и безделье. По характеру чем-то 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похожи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 на известных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хоббитов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, защита от испуга, ловкость рук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"Ловкость"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lastRenderedPageBreak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"Гном"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"Не путайте их с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Дварфами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 В отличие от них, Гномы живут на лугах и лесах, предпочитая грубой силе умственную работу"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, сопротивление магии,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гномья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 хитрость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"Интеллект"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Полуэльф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Полуэльфы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 — это смесь эльфов и людей. Они совмещают в себе магические силы и способности к адаптации, которые используют для жизни среди людей"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, устойчивость к очарованию, дополнительное мастерство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"Ловкость"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"Харизма"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Полуорк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"Сила и умение выживать унаследована от орков, а по происхождению являются смесью людей и орков"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features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, ярость, сила зверя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bonuses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"Сила"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"Телосложение"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    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"Тёмный эльф"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description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"Эльфы, чьё происхождение отличается от 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лесных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 Их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далекие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предки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были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тесно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связаны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силами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зла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"features"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Темновидение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устойчивость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огню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магическая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способность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"bonuses"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Ловкость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Интеллект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Харизма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QScrollArea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setWidgetResizable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display_races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Далее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exit_button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Выход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exit_button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close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exit_button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background-style:white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Выберите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расу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select_race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bonuses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bonuses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close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close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display_races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create_race_option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create_race_option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race_radio_button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QRadioButton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race_radio_button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lambda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rb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"bonuses"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select_race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rb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race_radio_button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"description"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features_label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Особенности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: "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+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"features"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bonuses_label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Дополнительные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бонусы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: 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+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", 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key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+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"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key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"bonuses"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features_label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bonuses_label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ClassSelectionWidget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Окно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выбора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класса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ClassSelectionWidget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selected_class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QScrollArea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setWidgetResizable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display_classes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Далее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Назад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background-style:white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Класс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Выберите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класс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select_class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selected_class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display_classes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classes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Бард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Неважно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кем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является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бард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учёным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скальдом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или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проходимцем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;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он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lastRenderedPageBreak/>
        <w:t>плетёт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магию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из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слов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музыки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вдохновляя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союзников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деморализуя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противников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манипулируя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сознанием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создавая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иллюзии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даже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исцеляя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раны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Варвар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Несмотря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разнообразие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всех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варваров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объединяет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одно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—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ярость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.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Необузданный, неугасимый и бездумный гнев. Не просто эмоция, их ярость как свирепость загнанного в угол хищника, как безжалостный удар урагана, как штормовые валы океана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Воин"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"Странствующие рыцари, военачальники-завоеватели, королевские чемпионы, элитная пехота, бронированные наёмники и короли разбоя — будучи воинами, все они мастерски владеют оружием, доспехами, и приёмами ведения боя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Волшебник"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"Волшебники — адепты высшей магии, объединяющиеся по типу своих заклинаний. Опираясь на тонкие плетения магии, пронизывающей вселенную, волшебники способны создавать заклинания взрывного огня, искрящихся молний, тонкого обмана и грубого контроля над сознанием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Друид"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"Призывая стихии или подражая животным, друиды воплощают незыблемость, приспособляемость и гнев природы. Они ни в коем случае не владыки природы — вместо этого друиды ощущают себя частью её неодолимой воли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Жрец"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"Жрецы являются посредниками между миром смертных и далёкими мирами богов. Настолько же разные, насколько боги, которым они служат, жрецы воплощают работу своих божеств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Изобретатель"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"Изобретатели — величайшие мастера пробуждать магию в обычных предметах. Они рассматривают магию как сложную систему, которую следует расшифровать и применять в заклинаниях и изобретениях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Колдун"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"Колдуны — искатели знаний, что скрываются в ткани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мультивселенной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 Через договор, заключённый с таинственными существами сверхъестественной силы, колдуны открывают для себя магические эффекты, как едва уловимые, так и впечатляющие воображение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Монах"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"Вне зависимости от выбранной дисциплины, всех монахов объединяет одно — возможность управлять энергией, текущей в их телах. Вне зависимости от того, проявляется ли она выдающимися боевыми способностями, или чуть заметным усилением защиты и скорости, эта энергия влияет на всё, что делает монах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Паладин"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"Вне зависимости от происхождения и миссии, паладинов объединяет их клятва противостоять силам зла. Принесённая ли перед алтарём бога и заверенная священником, или же на священной поляне перед духами природы и феями, или в момент отчаяния и горя смерти, присяга паладина — могущественный договор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Плут"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"Плуты полагаются на мастерство, скрытность и уязвимые места врагов, чтобы взять верх в любой ситуации. У них достаточно сноровки для нахождения решения в любой ситуации, демонстрируя находчивость и гибкость, которые являются краеугольным камнем любой успешной группы искателей приключений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Следопыт"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"Вдали от суеты городов и посёлков, за изгородями, которые защищают самые далёкие фермы от ужасов дикой природы, среди плотно стоящих деревьев, беспутья лесов и на просторах необъятных равнин следопыты несут свой бесконечный дозор</w:t>
      </w:r>
      <w:proofErr w:type="gram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gram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Чародей"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"Чародеи являются носителями магии, дарованной им при рождении их экзотической родословной, неким потусторонним влиянием или воздействием неизвестных вселенских сил. Никто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может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обучиться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чародейству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как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например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выучить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язык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так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же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как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никто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может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обучить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как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прожить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легендарную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жизнь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proofErr w:type="gramStart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        }</w:t>
      </w:r>
      <w:proofErr w:type="gram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class_description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create_class_option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class_description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create_class_option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class_description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class_radio_button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QRadioButton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class_radio_button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lambda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select_class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class_radio_button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class_description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show_stat_selection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Окно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распределения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характеристик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StatSelectionWidget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Сила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Ловкость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Телосложение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Интеллект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Мудрость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Харизма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selected_values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final_stat_labels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"background-color: white;"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bonus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+=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bonus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stat_distribution_label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Стандартное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распределение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характеристик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: 15, 14, 13, 12, 10, 8"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stat_distribution_label_2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Совет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Чем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выше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модификатор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значение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скобках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),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тем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лучше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будете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справляться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проверками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характеристик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stat_distribution_label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stat_distribution_label_2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stat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keys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h_layout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QHBoxLayout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бонус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: +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QComboBox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"15"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"14"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"13"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"12"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"10"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"8"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"0"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setCurrentIndex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currentIndexChanged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lambda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cb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update_stat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currentText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h_layout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h_layout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final_stat_label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Итоговое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значение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модификатор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floor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-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/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final_stat_labels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final_stat_label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h_layout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final_stat_label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h_layout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Далее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Назад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QScrollArea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setWidgetResizable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inner_widget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scroll_area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Характеристики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Распределите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характеристики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update_stat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and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!=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"0"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selected_values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else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selected_values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pop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 = 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+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!=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"0"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else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0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modifier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floor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-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/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final_stat_labels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Итоговое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значение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модификатор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modifier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update_comboboxes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len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selected_values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==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len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update_comboboxes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all_values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"0"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"15"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"14"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"13"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"12"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"10"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"8"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used_values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selected_values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values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stat_comboboxes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current_value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currentText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blockSignals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clear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sorted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all_values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key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reverse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current_value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not 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used_values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addItem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setCurrentText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current_value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current_value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all_values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else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"0"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combobox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blockSignals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show_character_description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Окно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описания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CharacterDescriptionWidget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QDialog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setWindowFlags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FramelessWindowHint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setGeometry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276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76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1555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922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character_description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race_bonuses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layout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Введите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имя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:"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name_label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"background-color: white; 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name_edit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QLineEdit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name_edit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textChanged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check_input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Описание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:"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description_label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"background-color: white; 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description_edit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QTextEdit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Далее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Назад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background-style:white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Описание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Введите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Имя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описание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check_input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next_button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bool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name_edit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strip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proceed_to_next_step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name_edit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strip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character_description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description_edit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toPlainText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strip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warning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Ошибка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Имя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может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быть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пустым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return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show_equipment_selection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close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Окно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выбора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снаряжения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EquipmentSelectionWidget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QDialog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description_window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description_window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setWindowTitle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Выбор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setWindowFlags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FramelessWindowHint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setGeometry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276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76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1555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922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description_window</w:t>
      </w:r>
      <w:proofErr w:type="spellEnd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selected_equipment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оружие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инструменты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класса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layout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selected_class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equipment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Бард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оружие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Рапира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Длинный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меч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Кинжал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Кожаная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броня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Мантия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инструменты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Набор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артиста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Набор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дипломата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Набор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книг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класса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Лютня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Флейта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Скрипка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Варвар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оружие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Секира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Молот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Два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ручных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топора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Кожаная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броня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Кольчуга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Обмотки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инструменты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"Боевой рог"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"Воин"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"Двуручный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"Длинный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"Длинный лук"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"Кожаная броня"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"Кольчуга"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"Волшебник"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"Посох"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"Кинжал"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"Мантия"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учёного"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"Мешочек с компонентами"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"Книга заклинаний"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"Друид"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"Боевой"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Скимитар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"Кожаная броня"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"Тканный доспех"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"Посох друида"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"Жрец"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"Булава"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"Боевой молот"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"Чешуйчатый доспех"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"Кольчуга"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"Кожаный доспех"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священника"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"Священный символ и щит церкви"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"Изобретатель"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"Лёгкий арбалет"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"Поклёпанная броня"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"Чешуйчатый доспех"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lastRenderedPageBreak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"Воровские 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"Однозарядный пистолет"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"Колдун"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"Короткий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"Лёгкий арбалет"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"Кожаная броня"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учёного"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"Мешочек с компонентами"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Гримуар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"Монах"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"Боевой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посохч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"Короткий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"Обмотки"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"Чётки для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ци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"Паладин"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"Двуручный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"Боевой молот"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"Кольчуга"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"Латные доспехи"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священника"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"Священный символ"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"Плут"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"Рапира"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"Короткий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"Кожаный доспех с капюшоном"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взломщика"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"Кинжалы"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"Следопыт"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"Два 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скимитара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"Два коротких меча"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"Кожаная броня"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"Чешуйчатый доспех"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lastRenderedPageBreak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"Длинный лук"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"Чародей"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"Два кинжала"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"Короткий меч"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"Мантия"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путешественника"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"Набор исследователя подземелий"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"Мешочек с компонентами"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"Магическая семейная реликвия"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},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equipment_label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QLabel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f"Выберите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 xml:space="preserve"> снаряжение для класса: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equipment_label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</w:t>
      </w:r>
      <w:proofErr w:type="spellStart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background-color</w:t>
      </w:r>
      <w:proofErr w:type="spellEnd"/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: white;font-size:16px;"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equipment_label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equipment_checkboxes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"оружие"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"инструменты"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"снаряжение класса"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: [],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eastAsia="ru-RU"/>
        </w:rPr>
        <w:t>for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category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eastAsia="ru-RU"/>
        </w:rPr>
        <w:t>in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equipment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[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class_name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].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create_equipment_groupbox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category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>finish_button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"Закончить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Назад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finish_button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finish_creation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finish_button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"background-color: white; 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Выберите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одному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предмету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каждого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типа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create_equipment_groupbox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title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items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groupbox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QGroupBox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title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form_layout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QFormLayout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item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items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checkbox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QCheckBox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item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stateChanged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lambda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state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cb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title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update_equipment_selection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form_layout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addRow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equipment_checkboxes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title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append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groupbox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form_layout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groupbox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"background-color: white;"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return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groupbox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update_equipment_selection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category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isChecked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equipment_checkboxes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category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!=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selected_equipment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category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checkbox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else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equipment_checkboxes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category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cb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setEnabled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selected_equipment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category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None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finish_creation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race_features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"features"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character_data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= {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Имя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selected_race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Класс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class_selection_widget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selected_class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Описание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character_description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Снаряжение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selected_equipment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Особенности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расы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: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race_features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}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stats_and_modifiers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stat_selection_widget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stats_and_modifiers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character_data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stat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] 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floor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-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10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/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)"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exists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makedirs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character_data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[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'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Имя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'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]}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.txt"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with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open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"w"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as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key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value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character_data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items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write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key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: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value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}\n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QMessageBox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information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Сохранение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персонажа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'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'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успешно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создан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и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сохранен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!"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,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is_creating_character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close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return_to_previous_step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description_window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close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Вызов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списка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персонажей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class </w:t>
      </w:r>
      <w:proofErr w:type="spellStart"/>
      <w:r w:rsidRPr="00390A04">
        <w:rPr>
          <w:rFonts w:ascii="Courier New" w:eastAsia="Times New Roman" w:hAnsi="Courier New" w:cs="Courier New"/>
          <w:color w:val="FFCB6B"/>
          <w:sz w:val="18"/>
          <w:szCs w:val="18"/>
          <w:lang w:val="en-US" w:eastAsia="ru-RU"/>
        </w:rPr>
        <w:t>CharacterListWidget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super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().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init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__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setWindowTitle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Список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персонажей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setWindowFlags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Qt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FramelessWindowHint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setGeometry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276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76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1555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922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init_ui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layout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QVBoxLayout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QListWidget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itemClicked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display_character_info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load_characters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delete_button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Удалить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delete_button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delete_character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delete_button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QPushButton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eastAsia="ru-RU"/>
        </w:rPr>
        <w:t>Назад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clicked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connect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return_to_main_menu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back_button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character_info_text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QTextEdit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character_info_text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setReadOnly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True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addWidget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character_info_text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setLayout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layout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lastRenderedPageBreak/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load_characters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not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exists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makedirs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for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character_file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in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listdir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character_file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endswith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".txt"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addItem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character_file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replace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".txt"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display_character_info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item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F78C6C"/>
          <w:sz w:val="18"/>
          <w:szCs w:val="18"/>
          <w:lang w:val="en-US" w:eastAsia="ru-RU"/>
        </w:rPr>
        <w:t>item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.txt"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with </w:t>
      </w:r>
      <w:r w:rsidRPr="00390A04">
        <w:rPr>
          <w:rFonts w:ascii="Courier New" w:eastAsia="Times New Roman" w:hAnsi="Courier New" w:cs="Courier New"/>
          <w:i/>
          <w:iCs/>
          <w:color w:val="82AAFF"/>
          <w:sz w:val="18"/>
          <w:szCs w:val="18"/>
          <w:lang w:val="en-US" w:eastAsia="ru-RU"/>
        </w:rPr>
        <w:t>open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"r"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)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as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read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character_info_text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setStyleSheet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"font-size: 16px;"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character_info_text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setText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delete_character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current_item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currentItem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current_item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current_item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text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path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join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"characters"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f"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{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character_name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}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.txt"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os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remove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file_path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takeItem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character_list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current_item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character_info_text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clear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def</w:t>
      </w:r>
      <w:proofErr w:type="spellEnd"/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return_to_main_menu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hide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is_viewing_characters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>False</w:t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br/>
        <w:t xml:space="preserve">        </w:t>
      </w:r>
      <w:proofErr w:type="spellStart"/>
      <w:r w:rsidRPr="00390A04">
        <w:rPr>
          <w:rFonts w:ascii="Courier New" w:eastAsia="Times New Roman" w:hAnsi="Courier New" w:cs="Courier New"/>
          <w:i/>
          <w:iCs/>
          <w:color w:val="FF5370"/>
          <w:sz w:val="18"/>
          <w:szCs w:val="18"/>
          <w:lang w:val="en-US" w:eastAsia="ru-RU"/>
        </w:rPr>
        <w:t>self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parent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#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Начало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eastAsia="ru-RU"/>
        </w:rPr>
        <w:t>программы</w:t>
      </w:r>
      <w:r w:rsidRPr="00390A04">
        <w:rPr>
          <w:rFonts w:ascii="Courier New" w:eastAsia="Times New Roman" w:hAnsi="Courier New" w:cs="Courier New"/>
          <w:i/>
          <w:iCs/>
          <w:color w:val="616161"/>
          <w:sz w:val="18"/>
          <w:szCs w:val="18"/>
          <w:lang w:val="en-US" w:eastAsia="ru-RU"/>
        </w:rPr>
        <w:br/>
      </w:r>
      <w:r w:rsidRPr="00390A04">
        <w:rPr>
          <w:rFonts w:ascii="Courier New" w:eastAsia="Times New Roman" w:hAnsi="Courier New" w:cs="Courier New"/>
          <w:i/>
          <w:iCs/>
          <w:color w:val="C792EA"/>
          <w:sz w:val="18"/>
          <w:szCs w:val="18"/>
          <w:lang w:val="en-US" w:eastAsia="ru-RU"/>
        </w:rPr>
        <w:t xml:space="preserve">if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__name__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"__main__"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: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app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QApplication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sys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argv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"Pictures/Background"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icon_path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"Pictures/Icon/D&amp;D.ico"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t>"Music"</w:t>
      </w:r>
      <w:r w:rsidRPr="00390A04">
        <w:rPr>
          <w:rFonts w:ascii="Courier New" w:eastAsia="Times New Roman" w:hAnsi="Courier New" w:cs="Courier New"/>
          <w:color w:val="C3E88D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main_window</w:t>
      </w:r>
      <w:proofErr w:type="spellEnd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 xml:space="preserve"> 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= </w:t>
      </w:r>
      <w:proofErr w:type="spellStart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MainWindow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image_folder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icon_path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 xml:space="preserve">,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music_folder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main_window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show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br/>
        <w:t xml:space="preserve">    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sys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exit</w:t>
      </w:r>
      <w:proofErr w:type="spellEnd"/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</w:t>
      </w:r>
      <w:proofErr w:type="spellStart"/>
      <w:r w:rsidRPr="00390A04">
        <w:rPr>
          <w:rFonts w:ascii="Courier New" w:eastAsia="Times New Roman" w:hAnsi="Courier New" w:cs="Courier New"/>
          <w:color w:val="EEFFFF"/>
          <w:sz w:val="18"/>
          <w:szCs w:val="18"/>
          <w:lang w:val="en-US" w:eastAsia="ru-RU"/>
        </w:rPr>
        <w:t>app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.</w:t>
      </w:r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exec</w:t>
      </w:r>
      <w:proofErr w:type="spellEnd"/>
      <w:r w:rsidRPr="00390A04">
        <w:rPr>
          <w:rFonts w:ascii="Courier New" w:eastAsia="Times New Roman" w:hAnsi="Courier New" w:cs="Courier New"/>
          <w:color w:val="82AAFF"/>
          <w:sz w:val="18"/>
          <w:szCs w:val="18"/>
          <w:lang w:val="en-US" w:eastAsia="ru-RU"/>
        </w:rPr>
        <w:t>_</w:t>
      </w:r>
      <w:r w:rsidRPr="00390A04">
        <w:rPr>
          <w:rFonts w:ascii="Courier New" w:eastAsia="Times New Roman" w:hAnsi="Courier New" w:cs="Courier New"/>
          <w:color w:val="89DDFF"/>
          <w:sz w:val="18"/>
          <w:szCs w:val="18"/>
          <w:lang w:val="en-US" w:eastAsia="ru-RU"/>
        </w:rPr>
        <w:t>())</w:t>
      </w:r>
    </w:p>
    <w:p w:rsidR="00390A04" w:rsidRPr="00390A04" w:rsidRDefault="00390A04" w:rsidP="00A43B3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sectPr w:rsidR="00390A04" w:rsidRPr="00390A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63017B"/>
    <w:multiLevelType w:val="multilevel"/>
    <w:tmpl w:val="EE4CA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64F7A65"/>
    <w:multiLevelType w:val="hybridMultilevel"/>
    <w:tmpl w:val="A0CC4D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666"/>
    <w:rsid w:val="00024666"/>
    <w:rsid w:val="00255AD6"/>
    <w:rsid w:val="00390A04"/>
    <w:rsid w:val="004A678C"/>
    <w:rsid w:val="0054768D"/>
    <w:rsid w:val="00554D0B"/>
    <w:rsid w:val="00584C8D"/>
    <w:rsid w:val="005E606F"/>
    <w:rsid w:val="006C7F13"/>
    <w:rsid w:val="007550CC"/>
    <w:rsid w:val="0076508C"/>
    <w:rsid w:val="008121EC"/>
    <w:rsid w:val="008762B2"/>
    <w:rsid w:val="008B2EE6"/>
    <w:rsid w:val="00A07F34"/>
    <w:rsid w:val="00A43B38"/>
    <w:rsid w:val="00AA1D1A"/>
    <w:rsid w:val="00AC73FA"/>
    <w:rsid w:val="00AF6482"/>
    <w:rsid w:val="00D07A3F"/>
    <w:rsid w:val="00D139C0"/>
    <w:rsid w:val="00D61331"/>
    <w:rsid w:val="00F44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A1D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A1D1A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AC73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C73FA"/>
    <w:rPr>
      <w:rFonts w:ascii="Courier New" w:eastAsia="Times New Roman" w:hAnsi="Courier New" w:cs="Courier New"/>
      <w:sz w:val="20"/>
      <w:szCs w:val="20"/>
    </w:rPr>
  </w:style>
  <w:style w:type="paragraph" w:styleId="a6">
    <w:name w:val="caption"/>
    <w:basedOn w:val="a"/>
    <w:next w:val="a"/>
    <w:uiPriority w:val="35"/>
    <w:unhideWhenUsed/>
    <w:qFormat/>
    <w:rsid w:val="00AC73FA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D61331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390A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A04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A1D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A1D1A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AC73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C73FA"/>
    <w:rPr>
      <w:rFonts w:ascii="Courier New" w:eastAsia="Times New Roman" w:hAnsi="Courier New" w:cs="Courier New"/>
      <w:sz w:val="20"/>
      <w:szCs w:val="20"/>
    </w:rPr>
  </w:style>
  <w:style w:type="paragraph" w:styleId="a6">
    <w:name w:val="caption"/>
    <w:basedOn w:val="a"/>
    <w:next w:val="a"/>
    <w:uiPriority w:val="35"/>
    <w:unhideWhenUsed/>
    <w:qFormat/>
    <w:rsid w:val="00AC73FA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D61331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390A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A0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132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8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9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0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1910</TotalTime>
  <Pages>1</Pages>
  <Words>5921</Words>
  <Characters>33756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Сашка</dc:creator>
  <cp:lastModifiedBy>Сашка</cp:lastModifiedBy>
  <cp:revision>5</cp:revision>
  <dcterms:created xsi:type="dcterms:W3CDTF">2024-05-29T10:02:00Z</dcterms:created>
  <dcterms:modified xsi:type="dcterms:W3CDTF">2024-06-01T11:19:00Z</dcterms:modified>
</cp:coreProperties>
</file>